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F4FA2" w:rsidRPr="00400CDE" w14:paraId="13F1041B" w14:textId="77777777" w:rsidTr="00B536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F94A20B" w14:textId="77777777" w:rsidR="00BF4FA2" w:rsidRPr="00400CDE" w:rsidRDefault="00BF4FA2" w:rsidP="00B5366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4193B7E" w14:textId="77777777" w:rsidR="00BF4FA2" w:rsidRPr="00400CDE" w:rsidRDefault="00BF4FA2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70C0CCA" w14:textId="77777777" w:rsidR="00BF4FA2" w:rsidRPr="00C67BFB" w:rsidRDefault="00BF4FA2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4538E2E" w14:textId="77777777" w:rsidR="00BF4FA2" w:rsidRPr="00371DFF" w:rsidRDefault="00BF4FA2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371DF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5. Diagnostic Technician</w:t>
            </w:r>
          </w:p>
          <w:p w14:paraId="34824AA9" w14:textId="77777777" w:rsidR="00BF4FA2" w:rsidRPr="00400CDE" w:rsidRDefault="00BF4FA2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057707F8" w14:textId="77777777" w:rsidR="00BF4FA2" w:rsidRPr="00400CDE" w:rsidRDefault="00BF4FA2" w:rsidP="00B5366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7A4AF97" w14:textId="7CCD53E3" w:rsidR="00BF4FA2" w:rsidRPr="00BC6180" w:rsidRDefault="00BF4FA2" w:rsidP="00B53660">
            <w:pPr>
              <w:pStyle w:val="ListParagraph"/>
              <w:spacing w:before="240" w:after="120" w:line="259" w:lineRule="auto"/>
              <w:ind w:left="1080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39. </w:t>
            </w:r>
            <w:r w:rsidRPr="00BF4FA2">
              <w:rPr>
                <w:rFonts w:ascii="Arial" w:hAnsi="Arial" w:cs="Arial"/>
                <w:b/>
                <w:bCs/>
                <w:noProof/>
              </w:rPr>
              <w:t>Diagnose Faults of Ignition System</w:t>
            </w:r>
          </w:p>
        </w:tc>
      </w:tr>
      <w:tr w:rsidR="00BF4FA2" w:rsidRPr="00400CDE" w14:paraId="276EE6C5" w14:textId="77777777" w:rsidTr="00B536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03747E4" w14:textId="77777777" w:rsidR="00BF4FA2" w:rsidRPr="00400CDE" w:rsidRDefault="00BF4FA2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3CDC5A1" w14:textId="77777777" w:rsidR="00BF4FA2" w:rsidRPr="00400CDE" w:rsidRDefault="00BF4FA2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8237620" w14:textId="77777777" w:rsidR="00BF4FA2" w:rsidRPr="00400CDE" w:rsidRDefault="00BF4FA2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3776BC9" w14:textId="77777777" w:rsidR="00BF4FA2" w:rsidRPr="00400CDE" w:rsidRDefault="00BF4FA2" w:rsidP="00B5366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F4FA2" w:rsidRPr="00400CDE" w14:paraId="2A6105EF" w14:textId="77777777" w:rsidTr="00B536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497EADB" w14:textId="77777777" w:rsidR="00BF4FA2" w:rsidRPr="00400CDE" w:rsidRDefault="00BF4FA2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319C4DA" w14:textId="77777777" w:rsidR="00BF4FA2" w:rsidRPr="00400CDE" w:rsidRDefault="00BF4FA2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EFEF3C3" wp14:editId="45DA7421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A1AB3E" w14:textId="77777777" w:rsidR="00BF4FA2" w:rsidRDefault="00BF4FA2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B3377BD" w14:textId="77777777" w:rsidR="00BF4FA2" w:rsidRPr="00400CDE" w:rsidRDefault="00BF4FA2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0855E36" w14:textId="77777777" w:rsidR="00BF4FA2" w:rsidRPr="00400CDE" w:rsidRDefault="00BF4FA2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77BFB36" w14:textId="77777777" w:rsidR="00BF4FA2" w:rsidRPr="00400CDE" w:rsidRDefault="00BF4FA2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72D67F4" w14:textId="77777777" w:rsidR="00BF4FA2" w:rsidRDefault="00BF4FA2" w:rsidP="00BF4FA2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3F9FC71" w14:textId="77777777" w:rsidR="00BF4FA2" w:rsidRPr="00400CDE" w:rsidRDefault="00BF4FA2" w:rsidP="00BF4FA2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8565E1B" w14:textId="77777777" w:rsidR="00BF4FA2" w:rsidRPr="00400CDE" w:rsidRDefault="00BF4FA2" w:rsidP="00BF4FA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F4FA2" w:rsidRPr="00400CDE" w14:paraId="1FC58CFF" w14:textId="77777777" w:rsidTr="00B53660">
        <w:trPr>
          <w:trHeight w:val="257"/>
        </w:trPr>
        <w:tc>
          <w:tcPr>
            <w:tcW w:w="1818" w:type="dxa"/>
            <w:vAlign w:val="center"/>
          </w:tcPr>
          <w:p w14:paraId="64651097" w14:textId="77777777" w:rsidR="00BF4FA2" w:rsidRPr="00400CDE" w:rsidRDefault="00BF4FA2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43A6872" w14:textId="77777777" w:rsidR="00BF4FA2" w:rsidRPr="00C67BFB" w:rsidRDefault="00BF4FA2" w:rsidP="00B5366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hAnsi="Arial" w:cs="Arial"/>
                <w:b/>
                <w:bCs/>
                <w:iCs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F4FA2" w:rsidRPr="00400CDE" w14:paraId="3EA6E596" w14:textId="77777777" w:rsidTr="00B53660">
        <w:trPr>
          <w:trHeight w:val="518"/>
        </w:trPr>
        <w:tc>
          <w:tcPr>
            <w:tcW w:w="1818" w:type="dxa"/>
            <w:vAlign w:val="center"/>
          </w:tcPr>
          <w:p w14:paraId="78BED339" w14:textId="77777777" w:rsidR="00BF4FA2" w:rsidRPr="00400CDE" w:rsidRDefault="00BF4FA2" w:rsidP="00B53660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BBA2193" w14:textId="3ACD0D71" w:rsidR="00BF4FA2" w:rsidRPr="00C67BFB" w:rsidRDefault="00BF4FA2" w:rsidP="00B53660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39. </w:t>
            </w:r>
            <w:r w:rsidRPr="00BF4FA2">
              <w:rPr>
                <w:rFonts w:ascii="Arial" w:hAnsi="Arial" w:cs="Arial"/>
                <w:b/>
                <w:bCs/>
                <w:noProof/>
              </w:rPr>
              <w:t>Diagnose Faults of Ignition System</w:t>
            </w:r>
          </w:p>
        </w:tc>
      </w:tr>
      <w:tr w:rsidR="00BF4FA2" w:rsidRPr="00400CDE" w14:paraId="4560B6AF" w14:textId="77777777" w:rsidTr="00B53660">
        <w:trPr>
          <w:trHeight w:val="527"/>
        </w:trPr>
        <w:tc>
          <w:tcPr>
            <w:tcW w:w="1818" w:type="dxa"/>
            <w:vAlign w:val="center"/>
          </w:tcPr>
          <w:p w14:paraId="23C27586" w14:textId="77777777" w:rsidR="00BF4FA2" w:rsidRPr="00400CDE" w:rsidRDefault="00BF4FA2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6235AD6" w14:textId="77777777" w:rsidR="00BF4FA2" w:rsidRPr="00400CDE" w:rsidRDefault="00BF4FA2" w:rsidP="00B5366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BF4FA2" w:rsidRPr="00400CDE" w14:paraId="46E36036" w14:textId="77777777" w:rsidTr="00B53660">
        <w:trPr>
          <w:trHeight w:val="1044"/>
        </w:trPr>
        <w:tc>
          <w:tcPr>
            <w:tcW w:w="1699" w:type="dxa"/>
            <w:vAlign w:val="center"/>
          </w:tcPr>
          <w:p w14:paraId="2A4D23A1" w14:textId="77777777" w:rsidR="00BF4FA2" w:rsidRPr="00400CDE" w:rsidRDefault="00BF4FA2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6C5C98F9" w14:textId="77777777" w:rsidR="00BF4FA2" w:rsidRPr="00400CDE" w:rsidRDefault="00BF4FA2" w:rsidP="00B5366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37657F38" w14:textId="77777777" w:rsidR="00BF4FA2" w:rsidRPr="00400CDE" w:rsidRDefault="00BF4FA2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4BCE5D70" w14:textId="77777777" w:rsidR="00BF4FA2" w:rsidRPr="00400CDE" w:rsidRDefault="00BF4FA2" w:rsidP="00B5366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BF4FA2" w:rsidRPr="00400CDE" w14:paraId="294E2E1D" w14:textId="77777777" w:rsidTr="00B53660">
        <w:trPr>
          <w:trHeight w:val="1369"/>
        </w:trPr>
        <w:tc>
          <w:tcPr>
            <w:tcW w:w="1699" w:type="dxa"/>
            <w:vAlign w:val="center"/>
          </w:tcPr>
          <w:p w14:paraId="1BEEDF3F" w14:textId="77777777" w:rsidR="00BF4FA2" w:rsidRPr="00400CDE" w:rsidRDefault="00BF4FA2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35F72F61" w14:textId="77777777" w:rsidR="00BF4FA2" w:rsidRPr="00400CDE" w:rsidRDefault="00BF4FA2" w:rsidP="00B5366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AF8B4E9" w14:textId="77777777" w:rsidR="00BF4FA2" w:rsidRPr="00BF4FA2" w:rsidRDefault="00BF4FA2" w:rsidP="00BF4FA2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4FA2">
              <w:rPr>
                <w:rFonts w:ascii="Arial" w:hAnsi="Arial" w:cs="Arial"/>
                <w:sz w:val="22"/>
                <w:szCs w:val="22"/>
              </w:rPr>
              <w:t>Repair Ignition System</w:t>
            </w:r>
          </w:p>
          <w:p w14:paraId="73C36031" w14:textId="730FC798" w:rsidR="00BF4FA2" w:rsidRPr="00BF4FA2" w:rsidRDefault="00BF4FA2" w:rsidP="00BF4FA2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4FA2">
              <w:rPr>
                <w:rFonts w:ascii="Arial" w:hAnsi="Arial" w:cs="Arial"/>
                <w:sz w:val="22"/>
                <w:szCs w:val="22"/>
              </w:rPr>
              <w:t>Adjust ignition timing</w:t>
            </w:r>
          </w:p>
        </w:tc>
      </w:tr>
      <w:tr w:rsidR="00BF4FA2" w:rsidRPr="00400CDE" w14:paraId="715CC4A3" w14:textId="77777777" w:rsidTr="00B53660">
        <w:trPr>
          <w:trHeight w:val="527"/>
        </w:trPr>
        <w:tc>
          <w:tcPr>
            <w:tcW w:w="1699" w:type="dxa"/>
            <w:vAlign w:val="center"/>
          </w:tcPr>
          <w:p w14:paraId="374BE12F" w14:textId="77777777" w:rsidR="00BF4FA2" w:rsidRPr="00400CDE" w:rsidRDefault="00BF4FA2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750A88F6" w14:textId="77777777" w:rsidR="00BF4FA2" w:rsidRPr="00400CDE" w:rsidRDefault="00BF4FA2" w:rsidP="00B53660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FA996F1" w14:textId="77777777" w:rsidR="00BF4FA2" w:rsidRPr="00BF4FA2" w:rsidRDefault="00BF4FA2" w:rsidP="00BF4FA2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4FA2">
              <w:rPr>
                <w:rFonts w:ascii="Arial" w:hAnsi="Arial" w:cs="Arial"/>
                <w:sz w:val="22"/>
                <w:szCs w:val="22"/>
              </w:rPr>
              <w:t>Inspect the vehicle Ignition system and diagnose the following (Note: follow safe working procedure).</w:t>
            </w:r>
          </w:p>
          <w:p w14:paraId="081076BE" w14:textId="77777777" w:rsidR="00BF4FA2" w:rsidRPr="00BF4FA2" w:rsidRDefault="00BF4FA2" w:rsidP="00BF4FA2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4FA2">
              <w:rPr>
                <w:rFonts w:ascii="Arial" w:hAnsi="Arial" w:cs="Arial"/>
                <w:sz w:val="22"/>
                <w:szCs w:val="22"/>
              </w:rPr>
              <w:t>Crank the engine and test presence of spark in a system, identify faulty fuse in fuse box, test the performance of plug cable and plugs, inspect distributor cap/rotor for the performance, assess the correct ignition timing, inspect vacuum advancer, assess C.B Point condition/gap and test condenser, test ignition coil performance, and test CDI of distributor.</w:t>
            </w:r>
          </w:p>
          <w:p w14:paraId="7AA80CAB" w14:textId="77777777" w:rsidR="00BF4FA2" w:rsidRPr="00BF4FA2" w:rsidRDefault="00BF4FA2" w:rsidP="00BF4FA2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4FA2">
              <w:rPr>
                <w:rFonts w:ascii="Arial" w:hAnsi="Arial" w:cs="Arial"/>
                <w:sz w:val="22"/>
                <w:szCs w:val="22"/>
              </w:rPr>
              <w:t>Installation of distributer assembly under specified procedure and start the engine, adjust ignition timing with the help of timing gun.</w:t>
            </w:r>
          </w:p>
          <w:p w14:paraId="6226461D" w14:textId="1BFAFE6D" w:rsidR="00BF4FA2" w:rsidRPr="00C67BFB" w:rsidRDefault="00BF4FA2" w:rsidP="00BF4FA2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BF4FA2">
              <w:rPr>
                <w:rFonts w:ascii="Arial" w:hAnsi="Arial" w:cs="Arial"/>
                <w:sz w:val="22"/>
                <w:szCs w:val="22"/>
              </w:rPr>
              <w:t>Inspect/Replace ignition switch, inspect/replace ignition coil, and Repair/replace electrical connectors under specified procedure.</w:t>
            </w:r>
          </w:p>
        </w:tc>
      </w:tr>
      <w:tr w:rsidR="00BF4FA2" w:rsidRPr="00400CDE" w14:paraId="55B4BF5B" w14:textId="77777777" w:rsidTr="00B53660">
        <w:trPr>
          <w:trHeight w:val="5266"/>
        </w:trPr>
        <w:tc>
          <w:tcPr>
            <w:tcW w:w="1699" w:type="dxa"/>
            <w:vAlign w:val="center"/>
          </w:tcPr>
          <w:p w14:paraId="0EF095F5" w14:textId="77777777" w:rsidR="00BF4FA2" w:rsidRPr="00400CDE" w:rsidRDefault="00BF4FA2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3EB58B7B" w14:textId="77777777" w:rsidR="00BF4FA2" w:rsidRPr="00400CDE" w:rsidRDefault="00BF4FA2" w:rsidP="00B5366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21DDF74" w14:textId="77777777" w:rsidR="00BF4FA2" w:rsidRPr="00400CDE" w:rsidRDefault="00BF4FA2" w:rsidP="00BF4FA2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BF4FA2" w:rsidRPr="00400CDE" w14:paraId="467669E0" w14:textId="77777777" w:rsidTr="00B53660">
        <w:tc>
          <w:tcPr>
            <w:tcW w:w="2174" w:type="dxa"/>
          </w:tcPr>
          <w:p w14:paraId="1F120D01" w14:textId="77777777" w:rsidR="00BF4FA2" w:rsidRPr="00400CDE" w:rsidRDefault="00BF4FA2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1289AB1E" w14:textId="77777777" w:rsidR="00BF4FA2" w:rsidRPr="00400CDE" w:rsidRDefault="00BF4FA2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F4FA2" w:rsidRPr="00400CDE" w14:paraId="6EAA44C7" w14:textId="77777777" w:rsidTr="00B53660">
        <w:tc>
          <w:tcPr>
            <w:tcW w:w="2174" w:type="dxa"/>
          </w:tcPr>
          <w:p w14:paraId="47C89742" w14:textId="77777777" w:rsidR="00BF4FA2" w:rsidRPr="00400CDE" w:rsidRDefault="00BF4FA2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755F937E" w14:textId="77777777" w:rsidR="00BF4FA2" w:rsidRPr="00400CDE" w:rsidRDefault="00BF4FA2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F4FA2" w:rsidRPr="00400CDE" w14:paraId="1C29B6E4" w14:textId="77777777" w:rsidTr="00B53660">
        <w:tc>
          <w:tcPr>
            <w:tcW w:w="2174" w:type="dxa"/>
          </w:tcPr>
          <w:p w14:paraId="151D77D0" w14:textId="77777777" w:rsidR="00BF4FA2" w:rsidRPr="00400CDE" w:rsidRDefault="00BF4FA2" w:rsidP="00BF4FA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268A213C" w14:textId="14C756C8" w:rsidR="00BF4FA2" w:rsidRPr="00400CDE" w:rsidRDefault="00BF4FA2" w:rsidP="00BF4FA2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hAnsi="Arial" w:cs="Arial"/>
                <w:b/>
                <w:bCs/>
                <w:iCs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F4FA2" w:rsidRPr="00400CDE" w14:paraId="5A1E5A49" w14:textId="77777777" w:rsidTr="00B53660">
        <w:tc>
          <w:tcPr>
            <w:tcW w:w="2174" w:type="dxa"/>
          </w:tcPr>
          <w:p w14:paraId="075A163C" w14:textId="77777777" w:rsidR="00BF4FA2" w:rsidRPr="00400CDE" w:rsidRDefault="00BF4FA2" w:rsidP="00BF4FA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2613A143" w14:textId="78313CF2" w:rsidR="00BF4FA2" w:rsidRPr="00C67BFB" w:rsidRDefault="00BF4FA2" w:rsidP="00BF4FA2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39. </w:t>
            </w:r>
            <w:r w:rsidRPr="00BF4FA2">
              <w:rPr>
                <w:rFonts w:ascii="Arial" w:hAnsi="Arial" w:cs="Arial"/>
                <w:b/>
                <w:bCs/>
                <w:noProof/>
              </w:rPr>
              <w:t>Diagnose Faults of Ignition System</w:t>
            </w:r>
          </w:p>
        </w:tc>
      </w:tr>
      <w:tr w:rsidR="00BF4FA2" w:rsidRPr="00400CDE" w14:paraId="172DC14F" w14:textId="77777777" w:rsidTr="00B53660">
        <w:tc>
          <w:tcPr>
            <w:tcW w:w="2174" w:type="dxa"/>
            <w:vAlign w:val="center"/>
          </w:tcPr>
          <w:p w14:paraId="597A7F48" w14:textId="77777777" w:rsidR="00BF4FA2" w:rsidRPr="00400CDE" w:rsidRDefault="00BF4FA2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01A48BDA" w14:textId="77777777" w:rsidR="00BF4FA2" w:rsidRPr="00BF4FA2" w:rsidRDefault="00BF4FA2" w:rsidP="00BF4FA2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BF4FA2">
              <w:rPr>
                <w:rFonts w:ascii="Arial" w:hAnsi="Arial" w:cs="Arial"/>
                <w:b/>
              </w:rPr>
              <w:t>1.</w:t>
            </w:r>
            <w:r w:rsidRPr="00BF4FA2">
              <w:rPr>
                <w:rFonts w:ascii="Arial" w:hAnsi="Arial" w:cs="Arial"/>
                <w:b/>
              </w:rPr>
              <w:tab/>
              <w:t>Repair Ignition System</w:t>
            </w:r>
          </w:p>
          <w:p w14:paraId="662E3ED8" w14:textId="2095D3C8" w:rsidR="00BF4FA2" w:rsidRPr="00400CDE" w:rsidRDefault="00BF4FA2" w:rsidP="00BF4FA2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F4FA2">
              <w:rPr>
                <w:rFonts w:ascii="Arial" w:hAnsi="Arial" w:cs="Arial"/>
                <w:b/>
              </w:rPr>
              <w:t>2.</w:t>
            </w:r>
            <w:r w:rsidRPr="00BF4FA2">
              <w:rPr>
                <w:rFonts w:ascii="Arial" w:hAnsi="Arial" w:cs="Arial"/>
                <w:b/>
              </w:rPr>
              <w:tab/>
              <w:t>Adjust ignition timing</w:t>
            </w:r>
          </w:p>
        </w:tc>
      </w:tr>
    </w:tbl>
    <w:p w14:paraId="515DA933" w14:textId="77777777" w:rsidR="00BF4FA2" w:rsidRPr="00400CDE" w:rsidRDefault="00BF4FA2" w:rsidP="00BF4FA2">
      <w:pPr>
        <w:spacing w:line="240" w:lineRule="auto"/>
        <w:rPr>
          <w:rFonts w:ascii="Calibri" w:eastAsia="Calibri" w:hAnsi="Calibri" w:cs="Arial"/>
          <w:sz w:val="8"/>
        </w:rPr>
      </w:pPr>
    </w:p>
    <w:p w14:paraId="1130D788" w14:textId="77777777" w:rsidR="00BF4FA2" w:rsidRPr="00400CDE" w:rsidRDefault="00BF4FA2" w:rsidP="00BF4FA2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BF4FA2" w:rsidRPr="00400CDE" w14:paraId="2833D424" w14:textId="77777777" w:rsidTr="00BF4FA2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19C93342" w14:textId="77777777" w:rsidR="00BF4FA2" w:rsidRPr="00400CDE" w:rsidRDefault="00BF4FA2" w:rsidP="00B5366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56C01CF4" w14:textId="77777777" w:rsidR="00BF4FA2" w:rsidRPr="00400CDE" w:rsidRDefault="00BF4FA2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23239C67" w14:textId="77777777" w:rsidR="00BF4FA2" w:rsidRPr="00400CDE" w:rsidRDefault="00BF4FA2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F4FA2" w:rsidRPr="00400CDE" w14:paraId="61F93E7C" w14:textId="77777777" w:rsidTr="00BF4FA2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675E2FCF" w14:textId="256431CF" w:rsidR="00BF4FA2" w:rsidRPr="00400CDE" w:rsidRDefault="00BF4FA2" w:rsidP="00BF4FA2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BF4FA2">
              <w:rPr>
                <w:rFonts w:ascii="Arial" w:hAnsi="Arial" w:cs="Arial"/>
              </w:rPr>
              <w:t>Inspect the vehicle Ignition system and diagnose the following (Note: follow safe working procedure).</w:t>
            </w:r>
          </w:p>
        </w:tc>
        <w:tc>
          <w:tcPr>
            <w:tcW w:w="1070" w:type="dxa"/>
            <w:vAlign w:val="center"/>
          </w:tcPr>
          <w:p w14:paraId="235D0406" w14:textId="77777777" w:rsidR="00BF4FA2" w:rsidRPr="00400CDE" w:rsidRDefault="00BF4FA2" w:rsidP="00BF4FA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A5EC3B" wp14:editId="40646FE5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2701C44" w14:textId="77777777" w:rsidR="00BF4FA2" w:rsidRPr="00400CDE" w:rsidRDefault="00BF4FA2" w:rsidP="00BF4FA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258393" wp14:editId="0235810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FA2" w:rsidRPr="00400CDE" w14:paraId="3F34F04B" w14:textId="77777777" w:rsidTr="00760F37">
        <w:trPr>
          <w:trHeight w:val="398"/>
        </w:trPr>
        <w:tc>
          <w:tcPr>
            <w:tcW w:w="6710" w:type="dxa"/>
          </w:tcPr>
          <w:p w14:paraId="31DEF676" w14:textId="5CC811A5" w:rsidR="00BF4FA2" w:rsidRPr="00400CDE" w:rsidRDefault="00BF4FA2" w:rsidP="00BF4FA2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F4FA2">
              <w:rPr>
                <w:rFonts w:ascii="Arial" w:hAnsi="Arial" w:cs="Arial"/>
              </w:rPr>
              <w:t>Crank the engine and test presence of spark in a system, identify faulty fuse in fuse box, test the performance of plug cable and plugs, inspect distributor cap/rotor for the performance, assess the correct ignition timing, inspect vacuum advancer, assess C.B Point condition/gap and test condenser, test ignition coil performance, and test CDI of distributor.</w:t>
            </w:r>
          </w:p>
        </w:tc>
        <w:tc>
          <w:tcPr>
            <w:tcW w:w="1070" w:type="dxa"/>
            <w:vAlign w:val="center"/>
          </w:tcPr>
          <w:p w14:paraId="51A1D76C" w14:textId="77777777" w:rsidR="00BF4FA2" w:rsidRPr="00400CDE" w:rsidRDefault="00BF4FA2" w:rsidP="00BF4FA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A30510" wp14:editId="5E0620C3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8D219CF" w14:textId="77777777" w:rsidR="00BF4FA2" w:rsidRPr="00400CDE" w:rsidRDefault="00BF4FA2" w:rsidP="00BF4FA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23C38A" wp14:editId="731151C8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FA2" w:rsidRPr="00400CDE" w14:paraId="33986049" w14:textId="77777777" w:rsidTr="00760F37">
        <w:trPr>
          <w:trHeight w:val="398"/>
        </w:trPr>
        <w:tc>
          <w:tcPr>
            <w:tcW w:w="6710" w:type="dxa"/>
          </w:tcPr>
          <w:p w14:paraId="6CF33BC5" w14:textId="49455ED1" w:rsidR="00BF4FA2" w:rsidRPr="00400CDE" w:rsidRDefault="00BF4FA2" w:rsidP="00BF4FA2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F4FA2">
              <w:rPr>
                <w:rFonts w:ascii="Arial" w:hAnsi="Arial" w:cs="Arial"/>
              </w:rPr>
              <w:t>Installation of distributer assembly under specified procedure and start the engine, adjust ignition timing with the help of timing gun.</w:t>
            </w:r>
          </w:p>
        </w:tc>
        <w:tc>
          <w:tcPr>
            <w:tcW w:w="1070" w:type="dxa"/>
            <w:vAlign w:val="center"/>
          </w:tcPr>
          <w:p w14:paraId="4A48DC31" w14:textId="77777777" w:rsidR="00BF4FA2" w:rsidRPr="00400CDE" w:rsidRDefault="00BF4FA2" w:rsidP="00BF4FA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7B5EE3" wp14:editId="69F426C5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83425BB" w14:textId="77777777" w:rsidR="00BF4FA2" w:rsidRPr="00400CDE" w:rsidRDefault="00BF4FA2" w:rsidP="00BF4FA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803A97" wp14:editId="1054A9B2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FA2" w:rsidRPr="00400CDE" w14:paraId="6FFC0FBA" w14:textId="77777777" w:rsidTr="00760F37">
        <w:trPr>
          <w:trHeight w:val="398"/>
        </w:trPr>
        <w:tc>
          <w:tcPr>
            <w:tcW w:w="6710" w:type="dxa"/>
          </w:tcPr>
          <w:p w14:paraId="77B292D4" w14:textId="6AEA388E" w:rsidR="00BF4FA2" w:rsidRPr="00400CDE" w:rsidRDefault="00BF4FA2" w:rsidP="00BF4FA2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F4FA2">
              <w:rPr>
                <w:rFonts w:ascii="Arial" w:hAnsi="Arial" w:cs="Arial"/>
              </w:rPr>
              <w:t>Inspect/Replace ignition switch, inspect/replace ignition coil, and Repair/replace electrical connectors under specified procedure.</w:t>
            </w:r>
          </w:p>
        </w:tc>
        <w:tc>
          <w:tcPr>
            <w:tcW w:w="1070" w:type="dxa"/>
            <w:vAlign w:val="center"/>
          </w:tcPr>
          <w:p w14:paraId="18B7C5B4" w14:textId="77777777" w:rsidR="00BF4FA2" w:rsidRPr="00400CDE" w:rsidRDefault="00BF4FA2" w:rsidP="00BF4FA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EC84A" wp14:editId="3B568252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D285970" w14:textId="77777777" w:rsidR="00BF4FA2" w:rsidRPr="00400CDE" w:rsidRDefault="00BF4FA2" w:rsidP="00BF4FA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D2498D" wp14:editId="1E5C5DD2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7A497429" w14:textId="77777777" w:rsidR="00BF4FA2" w:rsidRPr="00400CDE" w:rsidRDefault="00BF4FA2" w:rsidP="00BF4FA2">
      <w:pPr>
        <w:rPr>
          <w:rFonts w:ascii="Calibri" w:eastAsia="Calibri" w:hAnsi="Calibri" w:cs="Arial"/>
        </w:rPr>
      </w:pPr>
    </w:p>
    <w:p w14:paraId="6EFA3371" w14:textId="77777777" w:rsidR="00BF4FA2" w:rsidRPr="00400CDE" w:rsidRDefault="00BF4FA2" w:rsidP="00BF4FA2">
      <w:pPr>
        <w:rPr>
          <w:rFonts w:ascii="Calibri" w:eastAsia="Calibri" w:hAnsi="Calibri" w:cs="Arial"/>
        </w:rPr>
      </w:pPr>
    </w:p>
    <w:p w14:paraId="0F945B48" w14:textId="77777777" w:rsidR="00BF4FA2" w:rsidRPr="00400CDE" w:rsidRDefault="00BF4FA2" w:rsidP="00BF4FA2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BAB3D8" wp14:editId="4092365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525E1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97E9BEB" w14:textId="77777777" w:rsidR="00BF4FA2" w:rsidRPr="00400CDE" w:rsidRDefault="00BF4FA2" w:rsidP="00BF4FA2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19305A25" w14:textId="77777777" w:rsidR="00BF4FA2" w:rsidRDefault="00BF4FA2" w:rsidP="00BF4FA2">
      <w:pPr>
        <w:spacing w:after="160" w:line="259" w:lineRule="auto"/>
      </w:pPr>
      <w:r w:rsidRPr="00400CDE">
        <w:br w:type="page"/>
      </w:r>
    </w:p>
    <w:bookmarkEnd w:id="1"/>
    <w:p w14:paraId="1F703369" w14:textId="4D6B1D30" w:rsidR="00517421" w:rsidRPr="0044050F" w:rsidRDefault="00517421" w:rsidP="00517421">
      <w:pPr>
        <w:jc w:val="center"/>
        <w:rPr>
          <w:rFonts w:cstheme="minorHAnsi"/>
          <w:b/>
          <w:sz w:val="32"/>
        </w:rPr>
      </w:pPr>
      <w:r w:rsidRPr="0044050F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F4FA2" w:rsidRPr="0044050F" w14:paraId="6DA1BC97" w14:textId="77777777" w:rsidTr="001A50E2">
        <w:trPr>
          <w:trHeight w:val="350"/>
        </w:trPr>
        <w:tc>
          <w:tcPr>
            <w:tcW w:w="1699" w:type="dxa"/>
            <w:vAlign w:val="center"/>
          </w:tcPr>
          <w:p w14:paraId="2E70FAD1" w14:textId="77777777" w:rsidR="00BF4FA2" w:rsidRPr="0044050F" w:rsidRDefault="00BF4FA2" w:rsidP="00BF4FA2">
            <w:pPr>
              <w:spacing w:after="0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F52FC31" w14:textId="37402721" w:rsidR="00BF4FA2" w:rsidRPr="00BF4FA2" w:rsidRDefault="00BF4FA2" w:rsidP="00BF4FA2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BF4FA2">
              <w:rPr>
                <w:rFonts w:ascii="Arial" w:hAnsi="Arial" w:cs="Arial"/>
                <w:i w:val="0"/>
                <w:iCs w:val="0"/>
              </w:rPr>
              <w:t>Automobile Technology L-3 (5. Diagnostic Technician)</w:t>
            </w:r>
          </w:p>
        </w:tc>
      </w:tr>
      <w:tr w:rsidR="00BF4FA2" w:rsidRPr="0044050F" w14:paraId="267DAD0B" w14:textId="77777777" w:rsidTr="001A50E2">
        <w:trPr>
          <w:trHeight w:val="302"/>
        </w:trPr>
        <w:tc>
          <w:tcPr>
            <w:tcW w:w="1699" w:type="dxa"/>
            <w:vAlign w:val="center"/>
          </w:tcPr>
          <w:p w14:paraId="70CCD00F" w14:textId="77777777" w:rsidR="00BF4FA2" w:rsidRPr="0044050F" w:rsidRDefault="00BF4FA2" w:rsidP="00BF4FA2">
            <w:pPr>
              <w:spacing w:after="0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C56BC2B" w14:textId="69C42DA5" w:rsidR="00BF4FA2" w:rsidRPr="00BF4FA2" w:rsidRDefault="00BF4FA2" w:rsidP="00BF4FA2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BF4FA2">
              <w:rPr>
                <w:rFonts w:ascii="Arial" w:hAnsi="Arial" w:cs="Arial"/>
                <w:i w:val="0"/>
                <w:iCs w:val="0"/>
                <w:noProof/>
              </w:rPr>
              <w:t>39. Diagnose Faults of Ignition System</w:t>
            </w:r>
          </w:p>
        </w:tc>
      </w:tr>
      <w:tr w:rsidR="00517421" w:rsidRPr="0044050F" w14:paraId="1CBBF1AC" w14:textId="77777777" w:rsidTr="00AF34DF">
        <w:trPr>
          <w:trHeight w:val="802"/>
        </w:trPr>
        <w:tc>
          <w:tcPr>
            <w:tcW w:w="1699" w:type="dxa"/>
            <w:vAlign w:val="center"/>
          </w:tcPr>
          <w:p w14:paraId="3E64365E" w14:textId="77777777" w:rsidR="00517421" w:rsidRPr="0044050F" w:rsidRDefault="00517421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58696E8" w14:textId="37FA2D9E" w:rsidR="00517421" w:rsidRPr="0044050F" w:rsidRDefault="00517421" w:rsidP="00AF34DF">
            <w:pPr>
              <w:spacing w:before="240"/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Name: ____________________________________________________________________</w:t>
            </w:r>
          </w:p>
          <w:p w14:paraId="46CC0A82" w14:textId="77777777" w:rsidR="00517421" w:rsidRPr="0044050F" w:rsidRDefault="00517421" w:rsidP="00AF34DF">
            <w:pPr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Registration/Roll Number: ________________________Signature: ____________________</w:t>
            </w:r>
          </w:p>
        </w:tc>
      </w:tr>
      <w:tr w:rsidR="00517421" w:rsidRPr="0044050F" w14:paraId="69565C49" w14:textId="77777777" w:rsidTr="00AF34DF">
        <w:trPr>
          <w:trHeight w:val="793"/>
        </w:trPr>
        <w:tc>
          <w:tcPr>
            <w:tcW w:w="1699" w:type="dxa"/>
            <w:vAlign w:val="center"/>
          </w:tcPr>
          <w:p w14:paraId="71332228" w14:textId="77777777" w:rsidR="00517421" w:rsidRPr="0044050F" w:rsidRDefault="00517421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51B24E18" w14:textId="77777777" w:rsidR="00517421" w:rsidRPr="0044050F" w:rsidRDefault="00517421" w:rsidP="00AF34DF">
            <w:pPr>
              <w:rPr>
                <w:rFonts w:cstheme="minorHAnsi"/>
                <w:sz w:val="10"/>
              </w:rPr>
            </w:pPr>
          </w:p>
          <w:p w14:paraId="5B9727E1" w14:textId="13B4D1C8" w:rsidR="00517421" w:rsidRPr="0044050F" w:rsidRDefault="00517421" w:rsidP="00AF34DF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E7FFC8" wp14:editId="7D7CBD8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6A84DC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4C647C" wp14:editId="5BCD253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0C88B2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BF4FA2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0373DFE" w14:textId="1AE08ECB" w:rsidR="00517421" w:rsidRPr="0044050F" w:rsidRDefault="00517421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Name of the Assessor</w:t>
            </w:r>
            <w:r w:rsidR="00BF4FA2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</w:t>
            </w:r>
            <w:r w:rsidRPr="0044050F">
              <w:rPr>
                <w:rFonts w:cstheme="minorHAnsi"/>
                <w:b/>
                <w:sz w:val="20"/>
              </w:rPr>
              <w:t>Assessor’s code:</w:t>
            </w:r>
            <w:r w:rsidRPr="0044050F">
              <w:rPr>
                <w:rFonts w:cstheme="minorHAnsi"/>
                <w:sz w:val="20"/>
              </w:rPr>
              <w:t xml:space="preserve"> ___________________</w:t>
            </w:r>
          </w:p>
          <w:p w14:paraId="7AE61F94" w14:textId="77777777" w:rsidR="00517421" w:rsidRPr="0044050F" w:rsidRDefault="00517421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Signature:</w:t>
            </w:r>
            <w:r w:rsidRPr="0044050F">
              <w:rPr>
                <w:rFonts w:cstheme="minorHAnsi"/>
                <w:sz w:val="20"/>
              </w:rPr>
              <w:t xml:space="preserve"> __________________________________</w:t>
            </w:r>
          </w:p>
        </w:tc>
      </w:tr>
    </w:tbl>
    <w:p w14:paraId="311F4F89" w14:textId="77777777" w:rsidR="00517421" w:rsidRPr="0044050F" w:rsidRDefault="00517421" w:rsidP="00517421">
      <w:pPr>
        <w:rPr>
          <w:rFonts w:cstheme="minorHAnsi"/>
          <w:sz w:val="2"/>
        </w:rPr>
      </w:pPr>
    </w:p>
    <w:p w14:paraId="193B0DA5" w14:textId="77777777" w:rsidR="00517421" w:rsidRPr="0044050F" w:rsidRDefault="00517421" w:rsidP="00517421">
      <w:pPr>
        <w:rPr>
          <w:rFonts w:cstheme="minorHAnsi"/>
          <w:sz w:val="2"/>
        </w:rPr>
      </w:pPr>
    </w:p>
    <w:p w14:paraId="09872260" w14:textId="77777777" w:rsidR="00517421" w:rsidRPr="0044050F" w:rsidRDefault="00517421" w:rsidP="00517421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17421" w:rsidRPr="0044050F" w14:paraId="16495FCB" w14:textId="77777777" w:rsidTr="00AF34DF">
        <w:trPr>
          <w:trHeight w:val="384"/>
        </w:trPr>
        <w:tc>
          <w:tcPr>
            <w:tcW w:w="9478" w:type="dxa"/>
            <w:gridSpan w:val="8"/>
            <w:vAlign w:val="center"/>
          </w:tcPr>
          <w:p w14:paraId="203E6F87" w14:textId="77777777" w:rsidR="00517421" w:rsidRPr="0044050F" w:rsidRDefault="00517421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8"/>
              </w:rPr>
              <w:t xml:space="preserve">Assessment Summary </w:t>
            </w:r>
            <w:r w:rsidRPr="0044050F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517421" w:rsidRPr="0044050F" w14:paraId="2C73305B" w14:textId="77777777" w:rsidTr="00AF34DF">
        <w:trPr>
          <w:trHeight w:val="487"/>
        </w:trPr>
        <w:tc>
          <w:tcPr>
            <w:tcW w:w="3201" w:type="dxa"/>
            <w:vAlign w:val="center"/>
          </w:tcPr>
          <w:p w14:paraId="17ECA8BE" w14:textId="77777777" w:rsidR="00517421" w:rsidRPr="0044050F" w:rsidRDefault="00517421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D124B20" w14:textId="77777777" w:rsidR="00517421" w:rsidRPr="0044050F" w:rsidRDefault="00517421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1D8FD1D" w14:textId="77777777" w:rsidR="00517421" w:rsidRPr="0044050F" w:rsidRDefault="00517421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Result</w:t>
            </w:r>
          </w:p>
        </w:tc>
      </w:tr>
      <w:tr w:rsidR="00517421" w:rsidRPr="0044050F" w14:paraId="20783D77" w14:textId="77777777" w:rsidTr="00AF34DF">
        <w:trPr>
          <w:cantSplit/>
          <w:trHeight w:val="1566"/>
        </w:trPr>
        <w:tc>
          <w:tcPr>
            <w:tcW w:w="3201" w:type="dxa"/>
            <w:vAlign w:val="center"/>
          </w:tcPr>
          <w:p w14:paraId="5A12DF69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1119C82" w14:textId="77777777" w:rsidR="00517421" w:rsidRPr="0044050F" w:rsidRDefault="00517421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BADE724" w14:textId="77777777" w:rsidR="00517421" w:rsidRPr="0044050F" w:rsidRDefault="00517421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9892799" w14:textId="77777777" w:rsidR="00517421" w:rsidRPr="0044050F" w:rsidRDefault="00517421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DC0D20D" w14:textId="77777777" w:rsidR="00517421" w:rsidRPr="0044050F" w:rsidRDefault="00517421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94722C7" w14:textId="77777777" w:rsidR="00517421" w:rsidRPr="0044050F" w:rsidRDefault="00517421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DEEE8" w14:textId="77777777" w:rsidR="00517421" w:rsidRPr="0044050F" w:rsidRDefault="00517421" w:rsidP="00AF34DF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693001E" w14:textId="77777777" w:rsidR="00517421" w:rsidRPr="0044050F" w:rsidRDefault="00517421" w:rsidP="00AF34DF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Not Yet Competent</w:t>
            </w:r>
          </w:p>
        </w:tc>
      </w:tr>
      <w:tr w:rsidR="00517421" w:rsidRPr="0044050F" w14:paraId="73EA23E9" w14:textId="77777777" w:rsidTr="00AF34DF">
        <w:trPr>
          <w:trHeight w:val="295"/>
        </w:trPr>
        <w:tc>
          <w:tcPr>
            <w:tcW w:w="3201" w:type="dxa"/>
            <w:vAlign w:val="center"/>
          </w:tcPr>
          <w:p w14:paraId="3FDACB68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BA3211" w14:textId="77777777" w:rsidR="00517421" w:rsidRPr="0044050F" w:rsidRDefault="00517421" w:rsidP="00AF34DF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1F957C" w14:textId="77777777" w:rsidR="00517421" w:rsidRPr="0044050F" w:rsidRDefault="00517421" w:rsidP="00AF34DF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FB691AF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FFC609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45D0A7B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067E7E7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D384CE0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</w:tr>
      <w:tr w:rsidR="00517421" w:rsidRPr="0044050F" w14:paraId="534AF57D" w14:textId="77777777" w:rsidTr="00AF34DF">
        <w:trPr>
          <w:trHeight w:val="295"/>
        </w:trPr>
        <w:tc>
          <w:tcPr>
            <w:tcW w:w="3201" w:type="dxa"/>
            <w:vAlign w:val="center"/>
          </w:tcPr>
          <w:p w14:paraId="78708944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4EFE00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41730910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2F7417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8588EC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E2953B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083EDED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04B4962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</w:tr>
      <w:tr w:rsidR="00517421" w:rsidRPr="0044050F" w14:paraId="44D417AE" w14:textId="77777777" w:rsidTr="00AF34DF">
        <w:trPr>
          <w:trHeight w:val="306"/>
        </w:trPr>
        <w:tc>
          <w:tcPr>
            <w:tcW w:w="3201" w:type="dxa"/>
            <w:vAlign w:val="center"/>
          </w:tcPr>
          <w:p w14:paraId="7DB8A1C9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239302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CB784A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D26A13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3C47C6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C9A64DA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A1BC4A8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654231E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</w:tc>
      </w:tr>
    </w:tbl>
    <w:p w14:paraId="179D49A0" w14:textId="77777777" w:rsidR="00517421" w:rsidRPr="0044050F" w:rsidRDefault="00517421" w:rsidP="00517421">
      <w:pPr>
        <w:rPr>
          <w:rFonts w:cstheme="minorHAnsi"/>
          <w:sz w:val="12"/>
          <w:szCs w:val="12"/>
        </w:rPr>
      </w:pPr>
    </w:p>
    <w:p w14:paraId="081E49AF" w14:textId="77777777" w:rsidR="00517421" w:rsidRPr="0044050F" w:rsidRDefault="00517421" w:rsidP="00517421">
      <w:pPr>
        <w:rPr>
          <w:rFonts w:cstheme="minorHAnsi"/>
          <w:b/>
          <w:sz w:val="28"/>
          <w:szCs w:val="18"/>
        </w:rPr>
      </w:pPr>
      <w:r w:rsidRPr="0044050F">
        <w:rPr>
          <w:rFonts w:cstheme="minorHAnsi"/>
          <w:b/>
          <w:sz w:val="28"/>
          <w:szCs w:val="18"/>
        </w:rPr>
        <w:br w:type="page"/>
      </w:r>
    </w:p>
    <w:p w14:paraId="0CFD67CA" w14:textId="77777777" w:rsidR="00517421" w:rsidRPr="0044050F" w:rsidRDefault="00517421" w:rsidP="00517421">
      <w:pPr>
        <w:jc w:val="center"/>
        <w:rPr>
          <w:rFonts w:cstheme="minorHAnsi"/>
          <w:b/>
          <w:sz w:val="32"/>
          <w:szCs w:val="18"/>
        </w:rPr>
      </w:pPr>
      <w:r w:rsidRPr="0044050F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517421" w:rsidRPr="0044050F" w14:paraId="711AB213" w14:textId="77777777" w:rsidTr="00BF4FA2">
        <w:trPr>
          <w:trHeight w:val="456"/>
        </w:trPr>
        <w:tc>
          <w:tcPr>
            <w:tcW w:w="2088" w:type="dxa"/>
            <w:gridSpan w:val="2"/>
            <w:vAlign w:val="center"/>
          </w:tcPr>
          <w:p w14:paraId="7083601C" w14:textId="77777777" w:rsidR="00517421" w:rsidRPr="0044050F" w:rsidRDefault="00517421" w:rsidP="00BF4FA2">
            <w:pPr>
              <w:spacing w:after="0"/>
              <w:rPr>
                <w:rFonts w:cstheme="minorHAnsi"/>
                <w:szCs w:val="20"/>
              </w:rPr>
            </w:pPr>
            <w:r w:rsidRPr="0044050F">
              <w:rPr>
                <w:rFonts w:cstheme="minorHAnsi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701815CC" w14:textId="77777777" w:rsidR="00BF4FA2" w:rsidRPr="00BF4FA2" w:rsidRDefault="00BF4FA2" w:rsidP="00BF4FA2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BF4FA2">
              <w:rPr>
                <w:rFonts w:cstheme="minorHAnsi"/>
                <w:i w:val="0"/>
                <w:iCs w:val="0"/>
              </w:rPr>
              <w:t>1.</w:t>
            </w:r>
            <w:r w:rsidRPr="00BF4FA2">
              <w:rPr>
                <w:rFonts w:cstheme="minorHAnsi"/>
                <w:i w:val="0"/>
                <w:iCs w:val="0"/>
              </w:rPr>
              <w:tab/>
              <w:t>Repair Ignition System</w:t>
            </w:r>
          </w:p>
          <w:p w14:paraId="7B0B070F" w14:textId="67093422" w:rsidR="00517421" w:rsidRPr="0044050F" w:rsidRDefault="00BF4FA2" w:rsidP="00BF4FA2">
            <w:pPr>
              <w:pStyle w:val="Assesment2"/>
              <w:spacing w:before="0" w:after="0"/>
              <w:rPr>
                <w:rFonts w:cstheme="minorHAnsi"/>
                <w:sz w:val="20"/>
                <w:szCs w:val="20"/>
              </w:rPr>
            </w:pPr>
            <w:r w:rsidRPr="00BF4FA2">
              <w:rPr>
                <w:rFonts w:cstheme="minorHAnsi"/>
                <w:i w:val="0"/>
                <w:iCs w:val="0"/>
              </w:rPr>
              <w:t>2.</w:t>
            </w:r>
            <w:r w:rsidRPr="00BF4FA2">
              <w:rPr>
                <w:rFonts w:cstheme="minorHAnsi"/>
                <w:i w:val="0"/>
                <w:iCs w:val="0"/>
              </w:rPr>
              <w:tab/>
              <w:t>Adjust ignition timing</w:t>
            </w:r>
          </w:p>
        </w:tc>
      </w:tr>
      <w:tr w:rsidR="00517421" w:rsidRPr="0044050F" w14:paraId="2B65A3DF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82E64D6" w14:textId="77777777" w:rsidR="00517421" w:rsidRPr="0044050F" w:rsidRDefault="00517421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6DF28CE" w14:textId="77777777" w:rsidR="00517421" w:rsidRPr="0044050F" w:rsidRDefault="00517421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2D301F" w14:textId="77777777" w:rsidR="00517421" w:rsidRPr="0044050F" w:rsidRDefault="00517421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9BBB1B" w14:textId="77777777" w:rsidR="00517421" w:rsidRPr="0044050F" w:rsidRDefault="00517421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517421" w:rsidRPr="0044050F" w14:paraId="58DFB4BC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54C6A2B" w14:textId="77777777" w:rsidR="00517421" w:rsidRPr="00BF4FA2" w:rsidRDefault="00517421" w:rsidP="00BF4FA2">
            <w:pPr>
              <w:spacing w:after="0" w:line="360" w:lineRule="auto"/>
              <w:ind w:left="1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4FA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F91E165" w14:textId="77777777" w:rsidR="00517421" w:rsidRPr="00BF4FA2" w:rsidRDefault="00517421" w:rsidP="00BF4FA2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F4FA2">
              <w:rPr>
                <w:rFonts w:ascii="Arial" w:hAnsi="Arial" w:cs="Arial"/>
                <w:sz w:val="22"/>
                <w:szCs w:val="22"/>
              </w:rPr>
              <w:t>Inspect the vehicle Ignition system and diagnose the following (Note: follow safe working procedure).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A809736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235E34F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85E2EBB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60339E63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37502FBB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1A43E4C3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39ABDFC9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11B4FEC9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679F138C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5CBDDA58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7A6E3ECD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726C40B2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3DFAE12E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5C9D6692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1D74C61C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23E0D632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03861495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49D0587E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17421" w:rsidRPr="0044050F" w14:paraId="3E6924A3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9257DC5" w14:textId="77777777" w:rsidR="00517421" w:rsidRPr="00BF4FA2" w:rsidRDefault="00517421" w:rsidP="00BF4FA2">
            <w:pPr>
              <w:spacing w:after="0" w:line="360" w:lineRule="auto"/>
              <w:ind w:left="1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4FA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026" w:type="dxa"/>
            <w:gridSpan w:val="3"/>
          </w:tcPr>
          <w:p w14:paraId="4E56B081" w14:textId="77777777" w:rsidR="00517421" w:rsidRPr="00BF4FA2" w:rsidRDefault="00517421" w:rsidP="00BF4FA2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F4FA2">
              <w:rPr>
                <w:rFonts w:ascii="Arial" w:hAnsi="Arial" w:cs="Arial"/>
                <w:sz w:val="22"/>
                <w:szCs w:val="22"/>
              </w:rPr>
              <w:t>Crank the engine and test presence of spark in a system, identify faulty fuse in fuse box, test the performance of plug cable and plugs, inspect distributor cap/rotor for the performance, assess the correct ignition timing, inspect vacuum advancer, assess C.B Point condition/gap and test condenser, test ignition coil performance, and test CDI of distributor.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BE18B5" w14:textId="77777777" w:rsidR="00517421" w:rsidRPr="0044050F" w:rsidRDefault="00517421" w:rsidP="00BF4FA2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C6BB69" w14:textId="77777777" w:rsidR="00517421" w:rsidRPr="0044050F" w:rsidRDefault="00517421" w:rsidP="00BF4FA2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10751A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17421" w:rsidRPr="0044050F" w14:paraId="5FA2F024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AF51E9" w14:textId="77777777" w:rsidR="00517421" w:rsidRPr="00BF4FA2" w:rsidRDefault="00517421" w:rsidP="00BF4FA2">
            <w:pPr>
              <w:spacing w:after="0" w:line="360" w:lineRule="auto"/>
              <w:ind w:left="1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4FA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026" w:type="dxa"/>
            <w:gridSpan w:val="3"/>
          </w:tcPr>
          <w:p w14:paraId="7AE64988" w14:textId="77777777" w:rsidR="00517421" w:rsidRPr="00BF4FA2" w:rsidRDefault="00517421" w:rsidP="00BF4FA2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F4FA2">
              <w:rPr>
                <w:rFonts w:ascii="Arial" w:hAnsi="Arial" w:cs="Arial"/>
                <w:sz w:val="22"/>
                <w:szCs w:val="22"/>
              </w:rPr>
              <w:t>Installation of distributer assembly under specified procedure and start the engine, adjust ignition timing with the help of timing gun.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9FEA34" w14:textId="77777777" w:rsidR="00517421" w:rsidRPr="0044050F" w:rsidRDefault="00517421" w:rsidP="00BF4FA2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E8BA36" w14:textId="77777777" w:rsidR="00517421" w:rsidRPr="0044050F" w:rsidRDefault="00517421" w:rsidP="00BF4FA2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3C840E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17421" w:rsidRPr="0044050F" w14:paraId="567B3834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E373DE" w14:textId="77777777" w:rsidR="00517421" w:rsidRPr="00BF4FA2" w:rsidRDefault="00517421" w:rsidP="00BF4FA2">
            <w:pPr>
              <w:spacing w:after="0" w:line="360" w:lineRule="auto"/>
              <w:ind w:left="1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4FA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026" w:type="dxa"/>
            <w:gridSpan w:val="3"/>
          </w:tcPr>
          <w:p w14:paraId="18E0B683" w14:textId="77777777" w:rsidR="00517421" w:rsidRPr="00BF4FA2" w:rsidRDefault="00517421" w:rsidP="00BF4FA2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F4FA2">
              <w:rPr>
                <w:rFonts w:ascii="Arial" w:hAnsi="Arial" w:cs="Arial"/>
                <w:sz w:val="22"/>
                <w:szCs w:val="22"/>
              </w:rPr>
              <w:t>Inspect/Replace ignition switch, inspect/replace ignition coil, and Repair/replace electrical connectors under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C66F2A" w14:textId="77777777" w:rsidR="00517421" w:rsidRPr="0044050F" w:rsidRDefault="00517421" w:rsidP="00BF4FA2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A3AB92" w14:textId="77777777" w:rsidR="00517421" w:rsidRPr="0044050F" w:rsidRDefault="00517421" w:rsidP="00BF4FA2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F9F00E" w14:textId="77777777" w:rsidR="00517421" w:rsidRPr="0044050F" w:rsidRDefault="00517421" w:rsidP="00BF4FA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17421" w:rsidRPr="0044050F" w14:paraId="362475B5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0280B1D" w14:textId="00300D9A" w:rsidR="00517421" w:rsidRPr="0044050F" w:rsidRDefault="00517421" w:rsidP="00AF34DF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B7D82A" wp14:editId="7A03D5D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A967B5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B3F4AC7" w14:textId="02564571" w:rsidR="00517421" w:rsidRPr="0044050F" w:rsidRDefault="00517421" w:rsidP="00AF34DF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FECAB69" wp14:editId="3FEB055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0DCCA8" id="Rectangle 9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  <w:szCs w:val="20"/>
              </w:rPr>
              <w:t>Not Yet Competent.</w:t>
            </w:r>
          </w:p>
        </w:tc>
      </w:tr>
    </w:tbl>
    <w:p w14:paraId="2FC46A2F" w14:textId="77777777" w:rsidR="00517421" w:rsidRPr="0044050F" w:rsidRDefault="00517421" w:rsidP="00517421">
      <w:pPr>
        <w:rPr>
          <w:rFonts w:cstheme="minorHAnsi"/>
        </w:rPr>
      </w:pPr>
    </w:p>
    <w:p w14:paraId="1D2A6737" w14:textId="77777777" w:rsidR="00517421" w:rsidRPr="0044050F" w:rsidRDefault="00517421" w:rsidP="00517421">
      <w:pPr>
        <w:rPr>
          <w:rFonts w:cstheme="minorHAnsi"/>
        </w:rPr>
      </w:pPr>
      <w:r w:rsidRPr="0044050F">
        <w:rPr>
          <w:rFonts w:cstheme="minorHAnsi"/>
        </w:rPr>
        <w:br/>
      </w:r>
    </w:p>
    <w:p w14:paraId="7EC67029" w14:textId="77777777" w:rsidR="00517421" w:rsidRPr="0044050F" w:rsidRDefault="00517421" w:rsidP="00517421">
      <w:pPr>
        <w:rPr>
          <w:rFonts w:cstheme="minorHAnsi"/>
        </w:rPr>
      </w:pPr>
      <w:r w:rsidRPr="0044050F">
        <w:rPr>
          <w:rFonts w:cstheme="minorHAnsi"/>
        </w:rPr>
        <w:br w:type="page"/>
      </w:r>
    </w:p>
    <w:p w14:paraId="1DC9C42A" w14:textId="77777777" w:rsidR="00517421" w:rsidRPr="0044050F" w:rsidRDefault="00517421" w:rsidP="00517421">
      <w:pPr>
        <w:jc w:val="center"/>
        <w:rPr>
          <w:rFonts w:cstheme="minorHAnsi"/>
          <w:b/>
          <w:sz w:val="32"/>
        </w:rPr>
      </w:pPr>
      <w:r w:rsidRPr="0044050F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F4FA2" w:rsidRPr="0044050F" w14:paraId="6E1C8927" w14:textId="77777777" w:rsidTr="008E323C">
        <w:trPr>
          <w:trHeight w:val="264"/>
        </w:trPr>
        <w:tc>
          <w:tcPr>
            <w:tcW w:w="1699" w:type="dxa"/>
            <w:vAlign w:val="center"/>
          </w:tcPr>
          <w:p w14:paraId="60774F0E" w14:textId="77777777" w:rsidR="00BF4FA2" w:rsidRPr="0044050F" w:rsidRDefault="00BF4FA2" w:rsidP="00BF4FA2">
            <w:pPr>
              <w:spacing w:after="0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C20B715" w14:textId="5BB34D61" w:rsidR="00BF4FA2" w:rsidRPr="00BF4FA2" w:rsidRDefault="00BF4FA2" w:rsidP="00BF4FA2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BF4FA2">
              <w:rPr>
                <w:rFonts w:ascii="Arial" w:hAnsi="Arial" w:cs="Arial"/>
                <w:i w:val="0"/>
                <w:iCs w:val="0"/>
              </w:rPr>
              <w:t>Automobile Technology L-3 (5. Diagnostic Technician)</w:t>
            </w:r>
          </w:p>
        </w:tc>
      </w:tr>
      <w:tr w:rsidR="00BF4FA2" w:rsidRPr="0044050F" w14:paraId="53C4876D" w14:textId="77777777" w:rsidTr="008E323C">
        <w:trPr>
          <w:trHeight w:val="264"/>
        </w:trPr>
        <w:tc>
          <w:tcPr>
            <w:tcW w:w="1699" w:type="dxa"/>
            <w:vAlign w:val="center"/>
          </w:tcPr>
          <w:p w14:paraId="57C685EB" w14:textId="77777777" w:rsidR="00BF4FA2" w:rsidRPr="0044050F" w:rsidRDefault="00BF4FA2" w:rsidP="00BF4FA2">
            <w:pPr>
              <w:spacing w:after="0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60C5FCF" w14:textId="579FF993" w:rsidR="00BF4FA2" w:rsidRPr="00BF4FA2" w:rsidRDefault="00BF4FA2" w:rsidP="00BF4FA2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BF4FA2">
              <w:rPr>
                <w:rFonts w:ascii="Arial" w:hAnsi="Arial" w:cs="Arial"/>
                <w:i w:val="0"/>
                <w:iCs w:val="0"/>
                <w:noProof/>
              </w:rPr>
              <w:t>39. Diagnose Faults of Ignition System</w:t>
            </w:r>
          </w:p>
        </w:tc>
      </w:tr>
      <w:tr w:rsidR="00517421" w:rsidRPr="0044050F" w14:paraId="7B8C2950" w14:textId="77777777" w:rsidTr="00AF34DF">
        <w:trPr>
          <w:trHeight w:val="802"/>
        </w:trPr>
        <w:tc>
          <w:tcPr>
            <w:tcW w:w="1699" w:type="dxa"/>
            <w:vAlign w:val="center"/>
          </w:tcPr>
          <w:p w14:paraId="358C4AEC" w14:textId="77777777" w:rsidR="00517421" w:rsidRPr="0044050F" w:rsidRDefault="00517421" w:rsidP="00AF34DF">
            <w:pPr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2230FE8" w14:textId="5C158D48" w:rsidR="00517421" w:rsidRPr="0044050F" w:rsidRDefault="00517421" w:rsidP="00AF34DF">
            <w:pPr>
              <w:spacing w:before="240"/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Name:</w:t>
            </w:r>
            <w:r w:rsidR="00BF4FA2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_____________________________________________________________________</w:t>
            </w:r>
          </w:p>
          <w:p w14:paraId="2F76CC66" w14:textId="15A80741" w:rsidR="00517421" w:rsidRPr="0044050F" w:rsidRDefault="00517421" w:rsidP="00AF34DF">
            <w:pPr>
              <w:rPr>
                <w:rFonts w:cstheme="minorHAnsi"/>
                <w:sz w:val="20"/>
              </w:rPr>
            </w:pPr>
            <w:r w:rsidRPr="0044050F">
              <w:rPr>
                <w:rFonts w:cstheme="minorHAnsi"/>
                <w:sz w:val="20"/>
              </w:rPr>
              <w:t>Registration/Roll Number: __________________   Candidate Signature:</w:t>
            </w:r>
            <w:r w:rsidR="00BF4FA2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</w:t>
            </w:r>
          </w:p>
        </w:tc>
      </w:tr>
      <w:tr w:rsidR="00517421" w:rsidRPr="0044050F" w14:paraId="6267132A" w14:textId="77777777" w:rsidTr="00AF34DF">
        <w:trPr>
          <w:trHeight w:val="793"/>
        </w:trPr>
        <w:tc>
          <w:tcPr>
            <w:tcW w:w="1699" w:type="dxa"/>
            <w:vAlign w:val="center"/>
          </w:tcPr>
          <w:p w14:paraId="4B19CE1C" w14:textId="77777777" w:rsidR="00517421" w:rsidRPr="0044050F" w:rsidRDefault="00517421" w:rsidP="00AF34DF">
            <w:pPr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804DF50" w14:textId="77777777" w:rsidR="00517421" w:rsidRPr="0044050F" w:rsidRDefault="00517421" w:rsidP="00AF34DF">
            <w:pPr>
              <w:rPr>
                <w:rFonts w:cstheme="minorHAnsi"/>
                <w:sz w:val="10"/>
              </w:rPr>
            </w:pPr>
          </w:p>
          <w:p w14:paraId="19DC542B" w14:textId="6A2B03CE" w:rsidR="00517421" w:rsidRPr="0044050F" w:rsidRDefault="00517421" w:rsidP="00AF34DF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78A133" wp14:editId="742B9B7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9436B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CD1B5D" wp14:editId="747D8B1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D1C645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BF4FA2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E81BEDC" w14:textId="542F10AB" w:rsidR="00517421" w:rsidRPr="0044050F" w:rsidRDefault="00517421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sz w:val="20"/>
              </w:rPr>
              <w:t>Name of the Assessor:</w:t>
            </w:r>
            <w:r w:rsidR="00BF4FA2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__________________________Assessor’s code:</w:t>
            </w:r>
            <w:r w:rsidR="00BF4FA2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</w:t>
            </w:r>
          </w:p>
          <w:p w14:paraId="1C938521" w14:textId="7889AA01" w:rsidR="00517421" w:rsidRPr="0044050F" w:rsidRDefault="00517421" w:rsidP="00AF34DF">
            <w:pPr>
              <w:rPr>
                <w:rFonts w:cstheme="minorHAnsi"/>
                <w:sz w:val="20"/>
              </w:rPr>
            </w:pPr>
            <w:r w:rsidRPr="0044050F">
              <w:rPr>
                <w:rFonts w:cstheme="minorHAnsi"/>
                <w:sz w:val="20"/>
              </w:rPr>
              <w:t>Signature of the Assessor:</w:t>
            </w:r>
            <w:r w:rsidR="00BF4FA2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27570A60" w14:textId="544BDBC0" w:rsidR="00517421" w:rsidRPr="0044050F" w:rsidRDefault="00BF4FA2" w:rsidP="00517421">
      <w:pPr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9F7FBF" wp14:editId="4D7728FF">
                <wp:simplePos x="0" y="0"/>
                <wp:positionH relativeFrom="margin">
                  <wp:align>left</wp:align>
                </wp:positionH>
                <wp:positionV relativeFrom="paragraph">
                  <wp:posOffset>2734310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F4AEBD" w14:textId="77777777" w:rsidR="00517421" w:rsidRPr="00FB1A30" w:rsidRDefault="00517421" w:rsidP="00517421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9F7FBF" id="Rectangle 3" o:spid="_x0000_s1026" style="position:absolute;margin-left:0;margin-top:215.3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" filled="f" strokecolor="black [3213]" strokeweight=".25pt">
                <v:path arrowok="t"/>
                <v:textbox>
                  <w:txbxContent>
                    <w:p w14:paraId="03F4AEBD" w14:textId="77777777" w:rsidR="00517421" w:rsidRPr="00FB1A30" w:rsidRDefault="00517421" w:rsidP="00517421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135CFBA" w14:textId="77777777" w:rsidR="00517421" w:rsidRPr="0044050F" w:rsidRDefault="00517421" w:rsidP="00517421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1239"/>
        <w:gridCol w:w="5244"/>
        <w:gridCol w:w="1491"/>
        <w:gridCol w:w="1616"/>
      </w:tblGrid>
      <w:tr w:rsidR="00517421" w:rsidRPr="0044050F" w14:paraId="46A2814D" w14:textId="77777777" w:rsidTr="00AF34DF">
        <w:trPr>
          <w:trHeight w:val="300"/>
        </w:trPr>
        <w:tc>
          <w:tcPr>
            <w:tcW w:w="6483" w:type="dxa"/>
            <w:gridSpan w:val="2"/>
          </w:tcPr>
          <w:p w14:paraId="186EFE05" w14:textId="77777777" w:rsidR="00517421" w:rsidRPr="0044050F" w:rsidRDefault="00517421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  <w:sz w:val="20"/>
              </w:rPr>
              <w:t xml:space="preserve">Questions </w:t>
            </w:r>
            <w:r w:rsidRPr="0044050F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1" w:type="dxa"/>
          </w:tcPr>
          <w:p w14:paraId="7513CB6C" w14:textId="77777777" w:rsidR="00517421" w:rsidRPr="0044050F" w:rsidRDefault="00517421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16" w:type="dxa"/>
          </w:tcPr>
          <w:p w14:paraId="136FE4A0" w14:textId="77777777" w:rsidR="00517421" w:rsidRPr="0044050F" w:rsidRDefault="00517421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517421" w:rsidRPr="0044050F" w14:paraId="280DFCF3" w14:textId="77777777" w:rsidTr="00AF34DF">
        <w:trPr>
          <w:trHeight w:val="466"/>
        </w:trPr>
        <w:tc>
          <w:tcPr>
            <w:tcW w:w="1239" w:type="dxa"/>
            <w:vMerge w:val="restart"/>
          </w:tcPr>
          <w:p w14:paraId="63474322" w14:textId="77777777" w:rsidR="00517421" w:rsidRPr="0044050F" w:rsidRDefault="00517421" w:rsidP="00BF4FA2">
            <w:pPr>
              <w:spacing w:after="0"/>
              <w:ind w:left="792"/>
              <w:rPr>
                <w:rFonts w:cstheme="minorHAnsi"/>
              </w:rPr>
            </w:pPr>
            <w:r w:rsidRPr="0044050F">
              <w:rPr>
                <w:rFonts w:cstheme="minorHAnsi"/>
              </w:rPr>
              <w:t>1</w:t>
            </w:r>
          </w:p>
        </w:tc>
        <w:tc>
          <w:tcPr>
            <w:tcW w:w="5244" w:type="dxa"/>
          </w:tcPr>
          <w:p w14:paraId="3FE7593A" w14:textId="77777777" w:rsidR="00517421" w:rsidRPr="00BF4FA2" w:rsidRDefault="00517421" w:rsidP="00BF4FA2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BF4FA2">
              <w:rPr>
                <w:rFonts w:cstheme="minorHAnsi"/>
                <w:b/>
                <w:iCs/>
                <w:sz w:val="20"/>
                <w:szCs w:val="20"/>
              </w:rPr>
              <w:t>Describe the purpose of ignition system?</w:t>
            </w:r>
          </w:p>
        </w:tc>
        <w:tc>
          <w:tcPr>
            <w:tcW w:w="1491" w:type="dxa"/>
            <w:vMerge w:val="restart"/>
          </w:tcPr>
          <w:p w14:paraId="2956D2CC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vMerge w:val="restart"/>
          </w:tcPr>
          <w:p w14:paraId="02E1B5F4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</w:tr>
      <w:tr w:rsidR="00517421" w:rsidRPr="0044050F" w14:paraId="77766B39" w14:textId="77777777" w:rsidTr="00AF34DF">
        <w:trPr>
          <w:trHeight w:val="442"/>
        </w:trPr>
        <w:tc>
          <w:tcPr>
            <w:tcW w:w="1239" w:type="dxa"/>
            <w:vMerge/>
          </w:tcPr>
          <w:p w14:paraId="3BADCFAB" w14:textId="77777777" w:rsidR="00517421" w:rsidRPr="0044050F" w:rsidRDefault="00517421" w:rsidP="00BF4F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244" w:type="dxa"/>
          </w:tcPr>
          <w:p w14:paraId="1604B85A" w14:textId="77777777" w:rsidR="00517421" w:rsidRPr="00BF4FA2" w:rsidRDefault="00517421" w:rsidP="00BF4FA2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491" w:type="dxa"/>
            <w:vMerge/>
          </w:tcPr>
          <w:p w14:paraId="4E211762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vMerge/>
          </w:tcPr>
          <w:p w14:paraId="668AD767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</w:tr>
      <w:tr w:rsidR="00517421" w:rsidRPr="0044050F" w14:paraId="1EE5DC9C" w14:textId="77777777" w:rsidTr="00AF34DF">
        <w:trPr>
          <w:trHeight w:val="442"/>
        </w:trPr>
        <w:tc>
          <w:tcPr>
            <w:tcW w:w="1239" w:type="dxa"/>
            <w:vMerge w:val="restart"/>
          </w:tcPr>
          <w:p w14:paraId="14FC5DA0" w14:textId="77777777" w:rsidR="00517421" w:rsidRPr="0044050F" w:rsidRDefault="00517421" w:rsidP="00BF4FA2">
            <w:pPr>
              <w:spacing w:after="0"/>
              <w:ind w:left="792"/>
              <w:rPr>
                <w:rFonts w:cstheme="minorHAnsi"/>
              </w:rPr>
            </w:pPr>
            <w:r w:rsidRPr="0044050F">
              <w:rPr>
                <w:rFonts w:cstheme="minorHAnsi"/>
              </w:rPr>
              <w:t>2</w:t>
            </w:r>
          </w:p>
        </w:tc>
        <w:tc>
          <w:tcPr>
            <w:tcW w:w="5244" w:type="dxa"/>
          </w:tcPr>
          <w:p w14:paraId="30A0769A" w14:textId="77777777" w:rsidR="00517421" w:rsidRPr="00BF4FA2" w:rsidRDefault="00517421" w:rsidP="00BF4FA2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BF4FA2">
              <w:rPr>
                <w:rFonts w:cstheme="minorHAnsi"/>
                <w:b/>
                <w:iCs/>
                <w:sz w:val="20"/>
                <w:szCs w:val="20"/>
              </w:rPr>
              <w:t>what is ignition switch?</w:t>
            </w:r>
          </w:p>
        </w:tc>
        <w:tc>
          <w:tcPr>
            <w:tcW w:w="1491" w:type="dxa"/>
            <w:vMerge w:val="restart"/>
          </w:tcPr>
          <w:p w14:paraId="16F2C39F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vMerge w:val="restart"/>
          </w:tcPr>
          <w:p w14:paraId="7A475DC9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</w:tr>
      <w:tr w:rsidR="00517421" w:rsidRPr="0044050F" w14:paraId="2520FEEE" w14:textId="77777777" w:rsidTr="00AF34DF">
        <w:trPr>
          <w:trHeight w:val="443"/>
        </w:trPr>
        <w:tc>
          <w:tcPr>
            <w:tcW w:w="1239" w:type="dxa"/>
            <w:vMerge/>
          </w:tcPr>
          <w:p w14:paraId="734D186C" w14:textId="77777777" w:rsidR="00517421" w:rsidRPr="0044050F" w:rsidRDefault="00517421" w:rsidP="00BF4F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244" w:type="dxa"/>
          </w:tcPr>
          <w:p w14:paraId="6FAED993" w14:textId="77777777" w:rsidR="00517421" w:rsidRPr="00BF4FA2" w:rsidRDefault="00517421" w:rsidP="00BF4FA2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491" w:type="dxa"/>
            <w:vMerge/>
          </w:tcPr>
          <w:p w14:paraId="21DDBD70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vMerge/>
          </w:tcPr>
          <w:p w14:paraId="52B92DDB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</w:tr>
      <w:tr w:rsidR="00517421" w:rsidRPr="0044050F" w14:paraId="127D1156" w14:textId="77777777" w:rsidTr="00AF34DF">
        <w:trPr>
          <w:trHeight w:val="431"/>
        </w:trPr>
        <w:tc>
          <w:tcPr>
            <w:tcW w:w="1239" w:type="dxa"/>
            <w:vMerge w:val="restart"/>
          </w:tcPr>
          <w:p w14:paraId="7DE0B82A" w14:textId="77777777" w:rsidR="00517421" w:rsidRPr="0044050F" w:rsidRDefault="00517421" w:rsidP="00BF4FA2">
            <w:pPr>
              <w:spacing w:after="0"/>
              <w:ind w:left="792"/>
              <w:rPr>
                <w:rFonts w:cstheme="minorHAnsi"/>
              </w:rPr>
            </w:pPr>
            <w:r w:rsidRPr="0044050F">
              <w:rPr>
                <w:rFonts w:cstheme="minorHAnsi"/>
              </w:rPr>
              <w:t>3</w:t>
            </w:r>
          </w:p>
        </w:tc>
        <w:tc>
          <w:tcPr>
            <w:tcW w:w="5244" w:type="dxa"/>
          </w:tcPr>
          <w:p w14:paraId="31061CF1" w14:textId="77777777" w:rsidR="00517421" w:rsidRPr="00BF4FA2" w:rsidRDefault="00517421" w:rsidP="00BF4FA2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BF4FA2">
              <w:rPr>
                <w:rFonts w:cstheme="minorHAnsi"/>
                <w:b/>
                <w:iCs/>
                <w:sz w:val="20"/>
                <w:szCs w:val="20"/>
              </w:rPr>
              <w:t>what tools are required to set the distributor timing?</w:t>
            </w:r>
          </w:p>
          <w:p w14:paraId="529122CA" w14:textId="77777777" w:rsidR="00517421" w:rsidRPr="00BF4FA2" w:rsidRDefault="00517421" w:rsidP="00BF4F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BF4FA2">
              <w:rPr>
                <w:rFonts w:cstheme="minorHAnsi"/>
                <w:b/>
                <w:iCs/>
                <w:sz w:val="20"/>
                <w:szCs w:val="20"/>
              </w:rPr>
              <w:t>Timing gun</w:t>
            </w:r>
          </w:p>
          <w:p w14:paraId="24F08609" w14:textId="391082FD" w:rsidR="00517421" w:rsidRPr="00BF4FA2" w:rsidRDefault="00517421" w:rsidP="00BF4F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BF4FA2">
              <w:rPr>
                <w:rFonts w:cstheme="minorHAnsi"/>
                <w:b/>
                <w:iCs/>
                <w:sz w:val="20"/>
                <w:szCs w:val="20"/>
              </w:rPr>
              <w:t xml:space="preserve">Torque </w:t>
            </w:r>
            <w:r w:rsidR="00BF4FA2" w:rsidRPr="00BF4FA2">
              <w:rPr>
                <w:rFonts w:cstheme="minorHAnsi"/>
                <w:b/>
                <w:iCs/>
                <w:sz w:val="20"/>
                <w:szCs w:val="20"/>
              </w:rPr>
              <w:t>Tod</w:t>
            </w:r>
          </w:p>
          <w:p w14:paraId="3A52DB44" w14:textId="77777777" w:rsidR="00517421" w:rsidRPr="00BF4FA2" w:rsidRDefault="00517421" w:rsidP="00BF4F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BF4FA2">
              <w:rPr>
                <w:rFonts w:cstheme="minorHAnsi"/>
                <w:b/>
                <w:iCs/>
                <w:sz w:val="20"/>
                <w:szCs w:val="20"/>
              </w:rPr>
              <w:t>Impact gun</w:t>
            </w:r>
          </w:p>
        </w:tc>
        <w:tc>
          <w:tcPr>
            <w:tcW w:w="1491" w:type="dxa"/>
            <w:vMerge w:val="restart"/>
          </w:tcPr>
          <w:p w14:paraId="17B28AEF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vMerge w:val="restart"/>
          </w:tcPr>
          <w:p w14:paraId="3788B463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</w:tr>
      <w:tr w:rsidR="00517421" w:rsidRPr="0044050F" w14:paraId="4487F2F4" w14:textId="77777777" w:rsidTr="00AF34DF">
        <w:trPr>
          <w:trHeight w:val="454"/>
        </w:trPr>
        <w:tc>
          <w:tcPr>
            <w:tcW w:w="1239" w:type="dxa"/>
            <w:vMerge/>
          </w:tcPr>
          <w:p w14:paraId="630EBBC6" w14:textId="77777777" w:rsidR="00517421" w:rsidRPr="0044050F" w:rsidRDefault="00517421" w:rsidP="00BF4F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244" w:type="dxa"/>
          </w:tcPr>
          <w:p w14:paraId="47468939" w14:textId="77777777" w:rsidR="00517421" w:rsidRPr="00BF4FA2" w:rsidRDefault="00517421" w:rsidP="00BF4FA2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491" w:type="dxa"/>
            <w:vMerge/>
          </w:tcPr>
          <w:p w14:paraId="780B37EE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vMerge/>
          </w:tcPr>
          <w:p w14:paraId="616D98B3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</w:tr>
      <w:tr w:rsidR="00517421" w:rsidRPr="0044050F" w14:paraId="333B00F1" w14:textId="77777777" w:rsidTr="00AF34DF">
        <w:trPr>
          <w:trHeight w:val="408"/>
        </w:trPr>
        <w:tc>
          <w:tcPr>
            <w:tcW w:w="1239" w:type="dxa"/>
            <w:vMerge w:val="restart"/>
          </w:tcPr>
          <w:p w14:paraId="2E805202" w14:textId="77777777" w:rsidR="00517421" w:rsidRPr="0044050F" w:rsidRDefault="00517421" w:rsidP="00BF4FA2">
            <w:pPr>
              <w:spacing w:after="0"/>
              <w:ind w:left="792"/>
              <w:rPr>
                <w:rFonts w:cstheme="minorHAnsi"/>
              </w:rPr>
            </w:pPr>
            <w:r w:rsidRPr="0044050F">
              <w:rPr>
                <w:rFonts w:cstheme="minorHAnsi"/>
              </w:rPr>
              <w:t>4</w:t>
            </w:r>
          </w:p>
        </w:tc>
        <w:tc>
          <w:tcPr>
            <w:tcW w:w="5244" w:type="dxa"/>
          </w:tcPr>
          <w:p w14:paraId="0BD6E8A0" w14:textId="77777777" w:rsidR="00517421" w:rsidRPr="00BF4FA2" w:rsidRDefault="00517421" w:rsidP="00BF4FA2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BF4FA2">
              <w:rPr>
                <w:rFonts w:cstheme="minorHAnsi"/>
                <w:b/>
                <w:iCs/>
                <w:sz w:val="20"/>
                <w:szCs w:val="20"/>
              </w:rPr>
              <w:t>What is the function of vacuum advancer?</w:t>
            </w:r>
          </w:p>
        </w:tc>
        <w:tc>
          <w:tcPr>
            <w:tcW w:w="1491" w:type="dxa"/>
            <w:vMerge w:val="restart"/>
          </w:tcPr>
          <w:p w14:paraId="4EA70A0E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vMerge w:val="restart"/>
          </w:tcPr>
          <w:p w14:paraId="7939A34F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</w:tr>
      <w:tr w:rsidR="00517421" w:rsidRPr="0044050F" w14:paraId="3FF2C391" w14:textId="77777777" w:rsidTr="00AF34DF">
        <w:trPr>
          <w:trHeight w:val="478"/>
        </w:trPr>
        <w:tc>
          <w:tcPr>
            <w:tcW w:w="1239" w:type="dxa"/>
            <w:vMerge/>
          </w:tcPr>
          <w:p w14:paraId="799FDF1C" w14:textId="77777777" w:rsidR="00517421" w:rsidRPr="0044050F" w:rsidRDefault="00517421" w:rsidP="00BF4F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244" w:type="dxa"/>
          </w:tcPr>
          <w:p w14:paraId="053F32E8" w14:textId="77777777" w:rsidR="00517421" w:rsidRPr="00BF4FA2" w:rsidRDefault="00517421" w:rsidP="00BF4FA2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491" w:type="dxa"/>
            <w:vMerge/>
          </w:tcPr>
          <w:p w14:paraId="649099F6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vMerge/>
          </w:tcPr>
          <w:p w14:paraId="1A6F6E9A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</w:tr>
      <w:tr w:rsidR="00517421" w:rsidRPr="0044050F" w14:paraId="305A1065" w14:textId="77777777" w:rsidTr="00AF34DF">
        <w:trPr>
          <w:trHeight w:val="454"/>
        </w:trPr>
        <w:tc>
          <w:tcPr>
            <w:tcW w:w="1239" w:type="dxa"/>
            <w:vMerge w:val="restart"/>
          </w:tcPr>
          <w:p w14:paraId="5F455F4D" w14:textId="77777777" w:rsidR="00517421" w:rsidRPr="0044050F" w:rsidRDefault="00517421" w:rsidP="00BF4FA2">
            <w:pPr>
              <w:spacing w:after="0"/>
              <w:ind w:left="900"/>
              <w:rPr>
                <w:rFonts w:cstheme="minorHAnsi"/>
              </w:rPr>
            </w:pPr>
            <w:r w:rsidRPr="0044050F">
              <w:rPr>
                <w:rFonts w:cstheme="minorHAnsi"/>
              </w:rPr>
              <w:t>5</w:t>
            </w:r>
          </w:p>
        </w:tc>
        <w:tc>
          <w:tcPr>
            <w:tcW w:w="5244" w:type="dxa"/>
          </w:tcPr>
          <w:p w14:paraId="0365EDB6" w14:textId="77777777" w:rsidR="00517421" w:rsidRPr="00BF4FA2" w:rsidRDefault="00517421" w:rsidP="00BF4FA2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BF4FA2">
              <w:rPr>
                <w:rFonts w:cstheme="minorHAnsi"/>
                <w:b/>
                <w:iCs/>
                <w:sz w:val="20"/>
                <w:szCs w:val="20"/>
              </w:rPr>
              <w:t>what is the abbreviation of CDI?</w:t>
            </w:r>
          </w:p>
        </w:tc>
        <w:tc>
          <w:tcPr>
            <w:tcW w:w="1491" w:type="dxa"/>
            <w:vMerge w:val="restart"/>
          </w:tcPr>
          <w:p w14:paraId="785CFF55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vMerge w:val="restart"/>
          </w:tcPr>
          <w:p w14:paraId="22BC6421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</w:tr>
      <w:tr w:rsidR="00517421" w:rsidRPr="0044050F" w14:paraId="03FF054A" w14:textId="77777777" w:rsidTr="00AF34DF">
        <w:trPr>
          <w:trHeight w:val="431"/>
        </w:trPr>
        <w:tc>
          <w:tcPr>
            <w:tcW w:w="1239" w:type="dxa"/>
            <w:vMerge/>
          </w:tcPr>
          <w:p w14:paraId="0A33B455" w14:textId="77777777" w:rsidR="00517421" w:rsidRPr="0044050F" w:rsidRDefault="00517421" w:rsidP="00BF4F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244" w:type="dxa"/>
          </w:tcPr>
          <w:p w14:paraId="7C99D8D9" w14:textId="77777777" w:rsidR="00517421" w:rsidRPr="00BF4FA2" w:rsidRDefault="00517421" w:rsidP="00BF4FA2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491" w:type="dxa"/>
            <w:vMerge/>
          </w:tcPr>
          <w:p w14:paraId="3520F0F9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vMerge/>
          </w:tcPr>
          <w:p w14:paraId="4BC948EA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</w:tr>
      <w:tr w:rsidR="00517421" w:rsidRPr="0044050F" w14:paraId="63E8C79C" w14:textId="77777777" w:rsidTr="00AF34DF">
        <w:trPr>
          <w:trHeight w:val="466"/>
        </w:trPr>
        <w:tc>
          <w:tcPr>
            <w:tcW w:w="1239" w:type="dxa"/>
            <w:vMerge w:val="restart"/>
          </w:tcPr>
          <w:p w14:paraId="697A97E9" w14:textId="77777777" w:rsidR="00517421" w:rsidRPr="0044050F" w:rsidRDefault="00517421" w:rsidP="00BF4FA2">
            <w:pPr>
              <w:spacing w:after="0"/>
              <w:ind w:left="900"/>
              <w:rPr>
                <w:rFonts w:cstheme="minorHAnsi"/>
              </w:rPr>
            </w:pPr>
          </w:p>
          <w:p w14:paraId="1F22B00C" w14:textId="77777777" w:rsidR="00517421" w:rsidRPr="0044050F" w:rsidRDefault="00517421" w:rsidP="00BF4FA2">
            <w:pPr>
              <w:spacing w:after="0"/>
              <w:ind w:left="900"/>
              <w:rPr>
                <w:rFonts w:cstheme="minorHAnsi"/>
              </w:rPr>
            </w:pPr>
            <w:r w:rsidRPr="0044050F">
              <w:rPr>
                <w:rFonts w:cstheme="minorHAnsi"/>
              </w:rPr>
              <w:t>6</w:t>
            </w:r>
          </w:p>
        </w:tc>
        <w:tc>
          <w:tcPr>
            <w:tcW w:w="5244" w:type="dxa"/>
          </w:tcPr>
          <w:p w14:paraId="1A8875D6" w14:textId="77777777" w:rsidR="00517421" w:rsidRPr="00BF4FA2" w:rsidRDefault="00517421" w:rsidP="00BF4FA2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BF4FA2">
              <w:rPr>
                <w:rFonts w:cstheme="minorHAnsi"/>
                <w:b/>
                <w:iCs/>
                <w:sz w:val="20"/>
                <w:szCs w:val="20"/>
              </w:rPr>
              <w:t>What is the usage of timing gun while installing distributor?</w:t>
            </w:r>
          </w:p>
          <w:p w14:paraId="001D538F" w14:textId="77777777" w:rsidR="00517421" w:rsidRPr="00BF4FA2" w:rsidRDefault="00517421" w:rsidP="00BF4F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BF4FA2">
              <w:rPr>
                <w:rFonts w:cstheme="minorHAnsi"/>
                <w:b/>
                <w:iCs/>
                <w:sz w:val="20"/>
                <w:szCs w:val="20"/>
              </w:rPr>
              <w:t>Set the timing</w:t>
            </w:r>
          </w:p>
          <w:p w14:paraId="001B4D00" w14:textId="77777777" w:rsidR="00517421" w:rsidRPr="00BF4FA2" w:rsidRDefault="00517421" w:rsidP="00BF4F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BF4FA2">
              <w:rPr>
                <w:rFonts w:cstheme="minorHAnsi"/>
                <w:b/>
                <w:iCs/>
                <w:sz w:val="20"/>
                <w:szCs w:val="20"/>
              </w:rPr>
              <w:t>Set the timing belt</w:t>
            </w:r>
          </w:p>
          <w:p w14:paraId="3265A762" w14:textId="77777777" w:rsidR="00517421" w:rsidRPr="00BF4FA2" w:rsidRDefault="00517421" w:rsidP="00BF4F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BF4FA2">
              <w:rPr>
                <w:rFonts w:cstheme="minorHAnsi"/>
                <w:b/>
                <w:iCs/>
                <w:sz w:val="20"/>
                <w:szCs w:val="20"/>
              </w:rPr>
              <w:t>Set the fan belt</w:t>
            </w:r>
          </w:p>
        </w:tc>
        <w:tc>
          <w:tcPr>
            <w:tcW w:w="1491" w:type="dxa"/>
            <w:vMerge w:val="restart"/>
          </w:tcPr>
          <w:p w14:paraId="00D32D2A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vMerge w:val="restart"/>
          </w:tcPr>
          <w:p w14:paraId="40785885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</w:tr>
      <w:tr w:rsidR="00517421" w:rsidRPr="0044050F" w14:paraId="29535E5F" w14:textId="77777777" w:rsidTr="00AF34DF">
        <w:trPr>
          <w:trHeight w:val="420"/>
        </w:trPr>
        <w:tc>
          <w:tcPr>
            <w:tcW w:w="1239" w:type="dxa"/>
            <w:vMerge/>
          </w:tcPr>
          <w:p w14:paraId="743E9ED5" w14:textId="77777777" w:rsidR="00517421" w:rsidRPr="0044050F" w:rsidRDefault="00517421" w:rsidP="00BF4F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244" w:type="dxa"/>
          </w:tcPr>
          <w:p w14:paraId="2160588D" w14:textId="77777777" w:rsidR="00517421" w:rsidRPr="00BF4FA2" w:rsidRDefault="00517421" w:rsidP="00BF4FA2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491" w:type="dxa"/>
            <w:vMerge/>
          </w:tcPr>
          <w:p w14:paraId="0831E6C7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  <w:tc>
          <w:tcPr>
            <w:tcW w:w="1616" w:type="dxa"/>
            <w:vMerge/>
          </w:tcPr>
          <w:p w14:paraId="7D6F13B1" w14:textId="77777777" w:rsidR="00517421" w:rsidRPr="0044050F" w:rsidRDefault="00517421" w:rsidP="00BF4FA2">
            <w:pPr>
              <w:spacing w:after="0"/>
              <w:rPr>
                <w:rFonts w:cstheme="minorHAnsi"/>
              </w:rPr>
            </w:pPr>
          </w:p>
        </w:tc>
      </w:tr>
    </w:tbl>
    <w:p w14:paraId="7E5819BB" w14:textId="77777777" w:rsidR="00517421" w:rsidRPr="0044050F" w:rsidRDefault="00517421" w:rsidP="00517421">
      <w:pPr>
        <w:rPr>
          <w:rFonts w:cstheme="minorHAnsi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517421" w:rsidRPr="0044050F" w14:paraId="73BD480C" w14:textId="77777777" w:rsidTr="00BF4FA2">
        <w:trPr>
          <w:trHeight w:val="548"/>
        </w:trPr>
        <w:tc>
          <w:tcPr>
            <w:tcW w:w="9445" w:type="dxa"/>
          </w:tcPr>
          <w:p w14:paraId="14E0161E" w14:textId="77777777" w:rsidR="00517421" w:rsidRPr="0044050F" w:rsidRDefault="00517421" w:rsidP="00AF34DF">
            <w:pPr>
              <w:jc w:val="center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  <w:sz w:val="32"/>
              </w:rPr>
              <w:lastRenderedPageBreak/>
              <w:t>Feedback to the Candidate</w:t>
            </w:r>
          </w:p>
        </w:tc>
      </w:tr>
      <w:tr w:rsidR="00517421" w:rsidRPr="0044050F" w14:paraId="78A11DD8" w14:textId="77777777" w:rsidTr="00BF4FA2">
        <w:tc>
          <w:tcPr>
            <w:tcW w:w="9445" w:type="dxa"/>
          </w:tcPr>
          <w:p w14:paraId="3F81FBAE" w14:textId="77777777" w:rsidR="00517421" w:rsidRPr="0044050F" w:rsidRDefault="00517421" w:rsidP="00AF34DF">
            <w:pPr>
              <w:rPr>
                <w:rFonts w:cstheme="minorHAnsi"/>
                <w:sz w:val="48"/>
              </w:rPr>
            </w:pPr>
          </w:p>
        </w:tc>
      </w:tr>
      <w:tr w:rsidR="00517421" w:rsidRPr="0044050F" w14:paraId="0356199C" w14:textId="77777777" w:rsidTr="00BF4FA2">
        <w:tc>
          <w:tcPr>
            <w:tcW w:w="9445" w:type="dxa"/>
          </w:tcPr>
          <w:p w14:paraId="5802ED4A" w14:textId="77777777" w:rsidR="00517421" w:rsidRPr="0044050F" w:rsidRDefault="00517421" w:rsidP="00AF34DF">
            <w:pPr>
              <w:rPr>
                <w:rFonts w:cstheme="minorHAnsi"/>
                <w:sz w:val="48"/>
              </w:rPr>
            </w:pPr>
          </w:p>
        </w:tc>
      </w:tr>
      <w:tr w:rsidR="00517421" w:rsidRPr="0044050F" w14:paraId="29E674F3" w14:textId="77777777" w:rsidTr="00BF4FA2">
        <w:tc>
          <w:tcPr>
            <w:tcW w:w="9445" w:type="dxa"/>
          </w:tcPr>
          <w:p w14:paraId="19213477" w14:textId="77777777" w:rsidR="00517421" w:rsidRPr="0044050F" w:rsidRDefault="00517421" w:rsidP="00AF34DF">
            <w:pPr>
              <w:rPr>
                <w:rFonts w:cstheme="minorHAnsi"/>
                <w:sz w:val="48"/>
              </w:rPr>
            </w:pPr>
          </w:p>
        </w:tc>
      </w:tr>
      <w:tr w:rsidR="00517421" w:rsidRPr="0044050F" w14:paraId="604E07F5" w14:textId="77777777" w:rsidTr="00BF4FA2">
        <w:tc>
          <w:tcPr>
            <w:tcW w:w="9445" w:type="dxa"/>
          </w:tcPr>
          <w:p w14:paraId="09215F34" w14:textId="77777777" w:rsidR="00517421" w:rsidRPr="0044050F" w:rsidRDefault="00517421" w:rsidP="00AF34DF">
            <w:pPr>
              <w:rPr>
                <w:rFonts w:cstheme="minorHAnsi"/>
                <w:sz w:val="48"/>
              </w:rPr>
            </w:pPr>
          </w:p>
        </w:tc>
      </w:tr>
      <w:tr w:rsidR="00517421" w:rsidRPr="0044050F" w14:paraId="4D6C6C0E" w14:textId="77777777" w:rsidTr="00BF4FA2">
        <w:tc>
          <w:tcPr>
            <w:tcW w:w="9445" w:type="dxa"/>
          </w:tcPr>
          <w:p w14:paraId="2C943971" w14:textId="77777777" w:rsidR="00517421" w:rsidRPr="0044050F" w:rsidRDefault="00517421" w:rsidP="00AF34DF">
            <w:pPr>
              <w:rPr>
                <w:rFonts w:cstheme="minorHAnsi"/>
                <w:sz w:val="48"/>
              </w:rPr>
            </w:pPr>
          </w:p>
        </w:tc>
      </w:tr>
      <w:tr w:rsidR="00517421" w:rsidRPr="0044050F" w14:paraId="61859804" w14:textId="77777777" w:rsidTr="00BF4FA2">
        <w:tc>
          <w:tcPr>
            <w:tcW w:w="9445" w:type="dxa"/>
          </w:tcPr>
          <w:p w14:paraId="537A4447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  <w:p w14:paraId="149A46EA" w14:textId="77777777" w:rsidR="00517421" w:rsidRPr="0044050F" w:rsidRDefault="00517421" w:rsidP="00AF34DF">
            <w:pPr>
              <w:rPr>
                <w:rFonts w:cstheme="minorHAnsi"/>
                <w:sz w:val="22"/>
              </w:rPr>
            </w:pPr>
          </w:p>
          <w:p w14:paraId="7D9F40CB" w14:textId="00ED6E6A" w:rsidR="00517421" w:rsidRPr="0044050F" w:rsidRDefault="00517421" w:rsidP="00AF34DF">
            <w:pPr>
              <w:rPr>
                <w:rFonts w:cstheme="minorHAnsi"/>
                <w:sz w:val="48"/>
              </w:rPr>
            </w:pPr>
            <w:r w:rsidRPr="0044050F">
              <w:rPr>
                <w:rFonts w:cstheme="minorHAnsi"/>
                <w:b/>
                <w:sz w:val="22"/>
              </w:rPr>
              <w:t>Candidate’s Signature</w:t>
            </w:r>
            <w:r w:rsidR="00BF4FA2">
              <w:rPr>
                <w:rFonts w:cstheme="minorHAnsi"/>
                <w:b/>
                <w:sz w:val="22"/>
              </w:rPr>
              <w:t xml:space="preserve"> </w:t>
            </w:r>
            <w:r w:rsidRPr="0044050F">
              <w:rPr>
                <w:rFonts w:cstheme="minorHAnsi"/>
                <w:sz w:val="22"/>
              </w:rPr>
              <w:t>________________________</w:t>
            </w:r>
            <w:r w:rsidR="00BF4FA2">
              <w:rPr>
                <w:rFonts w:cstheme="minorHAnsi"/>
                <w:sz w:val="22"/>
              </w:rPr>
              <w:t xml:space="preserve"> </w:t>
            </w:r>
            <w:r w:rsidRPr="0044050F">
              <w:rPr>
                <w:rFonts w:cstheme="minorHAnsi"/>
                <w:b/>
                <w:sz w:val="22"/>
              </w:rPr>
              <w:t>Assessor’s Signature</w:t>
            </w:r>
            <w:r w:rsidRPr="0044050F">
              <w:rPr>
                <w:rFonts w:cstheme="minorHAnsi"/>
                <w:sz w:val="22"/>
              </w:rPr>
              <w:t>______________________</w:t>
            </w:r>
          </w:p>
        </w:tc>
      </w:tr>
    </w:tbl>
    <w:p w14:paraId="135475EE" w14:textId="77777777" w:rsidR="00002BDD" w:rsidRDefault="00002BDD"/>
    <w:sectPr w:rsidR="00002B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A15C5"/>
    <w:multiLevelType w:val="hybridMultilevel"/>
    <w:tmpl w:val="CEC60126"/>
    <w:lvl w:ilvl="0" w:tplc="CD62C7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27F92"/>
    <w:multiLevelType w:val="hybridMultilevel"/>
    <w:tmpl w:val="17AEAD4C"/>
    <w:lvl w:ilvl="0" w:tplc="997CD9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4F75CE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162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B26"/>
    <w:rsid w:val="00002BDD"/>
    <w:rsid w:val="003C7B26"/>
    <w:rsid w:val="00517421"/>
    <w:rsid w:val="00BF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7C85B"/>
  <w15:chartTrackingRefBased/>
  <w15:docId w15:val="{C8CAD251-AE9D-42C6-82D8-2B8F29DD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42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17421"/>
    <w:pPr>
      <w:ind w:left="720"/>
      <w:contextualSpacing/>
    </w:pPr>
  </w:style>
  <w:style w:type="table" w:styleId="TableGrid">
    <w:name w:val="Table Grid"/>
    <w:basedOn w:val="TableNormal"/>
    <w:uiPriority w:val="59"/>
    <w:rsid w:val="00517421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517421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517421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517421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BF4FA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F4FA2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888</Words>
  <Characters>5062</Characters>
  <Application>Microsoft Office Word</Application>
  <DocSecurity>0</DocSecurity>
  <Lines>42</Lines>
  <Paragraphs>11</Paragraphs>
  <ScaleCrop>false</ScaleCrop>
  <Company/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2021-04-26T20:01:00Z</dcterms:created>
  <dcterms:modified xsi:type="dcterms:W3CDTF">2021-05-02T19:05:00Z</dcterms:modified>
</cp:coreProperties>
</file>